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F186" w14:textId="77777777" w:rsidR="00D07C35" w:rsidRPr="00D07C35" w:rsidRDefault="00D07C35" w:rsidP="00D07C35">
      <w:r w:rsidRPr="00D07C35">
        <w:rPr>
          <w:b/>
          <w:bCs/>
          <w:sz w:val="32"/>
          <w:szCs w:val="32"/>
        </w:rPr>
        <w:t>Protokoll för Styrelsemöte APN</w:t>
      </w:r>
      <w:r w:rsidRPr="00D07C35">
        <w:br/>
      </w:r>
      <w:r w:rsidRPr="00D07C35">
        <w:rPr>
          <w:b/>
          <w:bCs/>
        </w:rPr>
        <w:t>Datum:</w:t>
      </w:r>
      <w:r w:rsidRPr="00D07C35">
        <w:t> 5 mars 2025</w:t>
      </w:r>
      <w:r w:rsidRPr="00D07C35">
        <w:br/>
      </w:r>
      <w:r w:rsidRPr="00D07C35">
        <w:rPr>
          <w:b/>
          <w:bCs/>
        </w:rPr>
        <w:t>Plats:</w:t>
      </w:r>
      <w:r w:rsidRPr="00D07C35">
        <w:t> Digitalt</w:t>
      </w:r>
      <w:r w:rsidRPr="00D07C35">
        <w:br/>
      </w:r>
      <w:r w:rsidRPr="00D07C35">
        <w:rPr>
          <w:b/>
          <w:bCs/>
        </w:rPr>
        <w:t>Tid:</w:t>
      </w:r>
      <w:r w:rsidRPr="00D07C35">
        <w:t> -</w:t>
      </w:r>
    </w:p>
    <w:p w14:paraId="0D22820A" w14:textId="77777777" w:rsidR="00D07C35" w:rsidRPr="00D07C35" w:rsidRDefault="00D07C35" w:rsidP="00D07C35">
      <w:r w:rsidRPr="00D07C35">
        <w:rPr>
          <w:b/>
          <w:bCs/>
        </w:rPr>
        <w:t>Deltagare:</w:t>
      </w:r>
    </w:p>
    <w:p w14:paraId="7FE383BC" w14:textId="77777777" w:rsidR="00D07C35" w:rsidRPr="00D07C35" w:rsidRDefault="00D07C35" w:rsidP="00D07C35">
      <w:pPr>
        <w:numPr>
          <w:ilvl w:val="0"/>
          <w:numId w:val="7"/>
        </w:numPr>
      </w:pPr>
      <w:r w:rsidRPr="00D07C35">
        <w:t>Anna (ordförande &amp; sekreterare)</w:t>
      </w:r>
    </w:p>
    <w:p w14:paraId="5641B5C9" w14:textId="77777777" w:rsidR="00D07C35" w:rsidRPr="00D07C35" w:rsidRDefault="00D07C35" w:rsidP="00D07C35">
      <w:pPr>
        <w:numPr>
          <w:ilvl w:val="0"/>
          <w:numId w:val="7"/>
        </w:numPr>
      </w:pPr>
      <w:r w:rsidRPr="00D07C35">
        <w:t>Therese</w:t>
      </w:r>
    </w:p>
    <w:p w14:paraId="31E7CED7" w14:textId="77777777" w:rsidR="00D07C35" w:rsidRPr="00D07C35" w:rsidRDefault="00D07C35" w:rsidP="00D07C35">
      <w:pPr>
        <w:numPr>
          <w:ilvl w:val="0"/>
          <w:numId w:val="7"/>
        </w:numPr>
      </w:pPr>
      <w:r w:rsidRPr="00D07C35">
        <w:t>Monica (justerare)</w:t>
      </w:r>
    </w:p>
    <w:p w14:paraId="24F6DA62" w14:textId="77777777" w:rsidR="00D07C35" w:rsidRPr="00D07C35" w:rsidRDefault="00D07C35" w:rsidP="00D07C35">
      <w:pPr>
        <w:numPr>
          <w:ilvl w:val="0"/>
          <w:numId w:val="7"/>
        </w:numPr>
      </w:pPr>
      <w:r w:rsidRPr="00D07C35">
        <w:t>Milla</w:t>
      </w:r>
    </w:p>
    <w:p w14:paraId="2D24B7FF" w14:textId="77777777" w:rsidR="00D07C35" w:rsidRPr="00D07C35" w:rsidRDefault="009E26F0" w:rsidP="00D07C35">
      <w:r w:rsidRPr="00D07C35">
        <w:rPr>
          <w:noProof/>
        </w:rPr>
        <w:pict w14:anchorId="1C50543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4B375AB" w14:textId="77777777" w:rsidR="00D07C35" w:rsidRPr="00D07C35" w:rsidRDefault="00D07C35" w:rsidP="00D07C35">
      <w:pPr>
        <w:rPr>
          <w:b/>
          <w:bCs/>
        </w:rPr>
      </w:pPr>
      <w:r w:rsidRPr="00D07C35">
        <w:rPr>
          <w:b/>
          <w:bCs/>
        </w:rPr>
        <w:t>1. Genomgång av föregående protokoll</w:t>
      </w:r>
    </w:p>
    <w:p w14:paraId="23B61EA1" w14:textId="77777777" w:rsidR="00D07C35" w:rsidRPr="00D07C35" w:rsidRDefault="00D07C35" w:rsidP="00D07C35">
      <w:r w:rsidRPr="00D07C35">
        <w:t>Föregående protokoll gicks igenom och godkändes utan anmärkningar.</w:t>
      </w:r>
    </w:p>
    <w:p w14:paraId="1CC1C38F" w14:textId="77777777" w:rsidR="00D07C35" w:rsidRPr="00D07C35" w:rsidRDefault="00D07C35" w:rsidP="00D07C35">
      <w:pPr>
        <w:rPr>
          <w:b/>
          <w:bCs/>
        </w:rPr>
      </w:pPr>
      <w:r w:rsidRPr="00D07C35">
        <w:rPr>
          <w:b/>
          <w:bCs/>
        </w:rPr>
        <w:t>2. Ekonomi och medlemsintäkter</w:t>
      </w:r>
    </w:p>
    <w:p w14:paraId="5077F9D9" w14:textId="77777777" w:rsidR="00D07C35" w:rsidRPr="00D07C35" w:rsidRDefault="00D07C35" w:rsidP="00D07C35">
      <w:pPr>
        <w:numPr>
          <w:ilvl w:val="0"/>
          <w:numId w:val="8"/>
        </w:numPr>
      </w:pPr>
      <w:r w:rsidRPr="00D07C35">
        <w:t>Nuvarande månadsintäkter från medlemmar: </w:t>
      </w:r>
      <w:r w:rsidRPr="00D07C35">
        <w:rPr>
          <w:b/>
          <w:bCs/>
        </w:rPr>
        <w:t>ca 17 000 kr</w:t>
      </w:r>
      <w:r w:rsidRPr="00D07C35">
        <w:t>.</w:t>
      </w:r>
    </w:p>
    <w:p w14:paraId="25B8DCD0" w14:textId="77777777" w:rsidR="00D07C35" w:rsidRPr="00D07C35" w:rsidRDefault="00D07C35" w:rsidP="00D07C35">
      <w:pPr>
        <w:numPr>
          <w:ilvl w:val="0"/>
          <w:numId w:val="8"/>
        </w:numPr>
      </w:pPr>
      <w:r w:rsidRPr="00D07C35">
        <w:t>Löpande gåvor varierar mellan </w:t>
      </w:r>
      <w:r w:rsidRPr="00D07C35">
        <w:rPr>
          <w:b/>
          <w:bCs/>
        </w:rPr>
        <w:t>500 kr - 1 500 kr per månad</w:t>
      </w:r>
      <w:r w:rsidRPr="00D07C35">
        <w:t>.</w:t>
      </w:r>
    </w:p>
    <w:p w14:paraId="3FFBEF61" w14:textId="77777777" w:rsidR="00D07C35" w:rsidRPr="00D07C35" w:rsidRDefault="00D07C35" w:rsidP="00D07C35">
      <w:pPr>
        <w:numPr>
          <w:ilvl w:val="0"/>
          <w:numId w:val="8"/>
        </w:numPr>
      </w:pPr>
      <w:r w:rsidRPr="00D07C35">
        <w:t>Vi behåller intäkter från månadsgivare via </w:t>
      </w:r>
      <w:r w:rsidRPr="00D07C35">
        <w:rPr>
          <w:b/>
          <w:bCs/>
        </w:rPr>
        <w:t>Pagero</w:t>
      </w:r>
      <w:r w:rsidRPr="00D07C35">
        <w:t>, trots att kunddatabassystemet inte längre finns kvar.</w:t>
      </w:r>
    </w:p>
    <w:p w14:paraId="3F1B3195" w14:textId="77777777" w:rsidR="00D07C35" w:rsidRPr="00D07C35" w:rsidRDefault="00D07C35" w:rsidP="00D07C35">
      <w:pPr>
        <w:numPr>
          <w:ilvl w:val="0"/>
          <w:numId w:val="8"/>
        </w:numPr>
      </w:pPr>
      <w:r w:rsidRPr="00D07C35">
        <w:t>Ett nytt affärssystem skulle innebära en kostnad på </w:t>
      </w:r>
      <w:r w:rsidRPr="00D07C35">
        <w:rPr>
          <w:b/>
          <w:bCs/>
        </w:rPr>
        <w:t>3 500 kr per månad</w:t>
      </w:r>
      <w:r w:rsidRPr="00D07C35">
        <w:t>.</w:t>
      </w:r>
    </w:p>
    <w:p w14:paraId="1149F6B3" w14:textId="77777777" w:rsidR="00D07C35" w:rsidRPr="00D07C35" w:rsidRDefault="00D07C35" w:rsidP="00D07C35">
      <w:pPr>
        <w:numPr>
          <w:ilvl w:val="0"/>
          <w:numId w:val="8"/>
        </w:numPr>
      </w:pPr>
      <w:r w:rsidRPr="00D07C35">
        <w:t>Beslut: Vi behåller nuvarande upplägg och prioriterar insamling av gåvor. Ett nytt beslut tas om ett år angående inköp av affärssystem.</w:t>
      </w:r>
    </w:p>
    <w:p w14:paraId="5D89F523" w14:textId="77777777" w:rsidR="00D07C35" w:rsidRPr="00D07C35" w:rsidRDefault="00D07C35" w:rsidP="00D07C35">
      <w:pPr>
        <w:numPr>
          <w:ilvl w:val="0"/>
          <w:numId w:val="8"/>
        </w:numPr>
      </w:pPr>
      <w:r w:rsidRPr="00D07C35">
        <w:rPr>
          <w:b/>
          <w:bCs/>
        </w:rPr>
        <w:t>Anna uppdaterar gåvosidan</w:t>
      </w:r>
      <w:r w:rsidRPr="00D07C35">
        <w:t> med information om att vi prioriterar gåvor.</w:t>
      </w:r>
    </w:p>
    <w:p w14:paraId="108E1DD4" w14:textId="77777777" w:rsidR="00D07C35" w:rsidRPr="00D07C35" w:rsidRDefault="00D07C35" w:rsidP="00D07C35">
      <w:pPr>
        <w:rPr>
          <w:b/>
          <w:bCs/>
        </w:rPr>
      </w:pPr>
      <w:r w:rsidRPr="00D07C35">
        <w:rPr>
          <w:b/>
          <w:bCs/>
        </w:rPr>
        <w:t>3. Status för partners och projekt i Asien</w:t>
      </w:r>
    </w:p>
    <w:p w14:paraId="371B06E3" w14:textId="77777777" w:rsidR="00D07C35" w:rsidRPr="00D07C35" w:rsidRDefault="00D07C35" w:rsidP="00D07C35">
      <w:r w:rsidRPr="00D07C35">
        <w:t>Alla partners rapporteras vara i gott skick och fortsätter sitt arbete enligt plan.</w:t>
      </w:r>
    </w:p>
    <w:p w14:paraId="22E40723" w14:textId="77777777" w:rsidR="00D07C35" w:rsidRPr="00D07C35" w:rsidRDefault="00D07C35" w:rsidP="00D07C35">
      <w:r w:rsidRPr="00D07C35">
        <w:rPr>
          <w:b/>
          <w:bCs/>
        </w:rPr>
        <w:t>Justering av bidrag utifrån nuvarande ekonomiska läge:</w:t>
      </w:r>
    </w:p>
    <w:p w14:paraId="20F286EF" w14:textId="77777777" w:rsidR="00D07C35" w:rsidRPr="00D07C35" w:rsidRDefault="00D07C35" w:rsidP="00D07C35">
      <w:pPr>
        <w:numPr>
          <w:ilvl w:val="0"/>
          <w:numId w:val="9"/>
        </w:numPr>
      </w:pPr>
      <w:r w:rsidRPr="00D07C35">
        <w:rPr>
          <w:b/>
          <w:bCs/>
        </w:rPr>
        <w:t>5 000 kr/månad</w:t>
      </w:r>
      <w:r w:rsidRPr="00D07C35">
        <w:t> till </w:t>
      </w:r>
      <w:r w:rsidRPr="00D07C35">
        <w:rPr>
          <w:b/>
          <w:bCs/>
        </w:rPr>
        <w:t>Soi Dog Foundation</w:t>
      </w:r>
      <w:r w:rsidRPr="00D07C35">
        <w:t>, Phuket, Thailand.</w:t>
      </w:r>
    </w:p>
    <w:p w14:paraId="132F41AA" w14:textId="77777777" w:rsidR="00D07C35" w:rsidRPr="00D07C35" w:rsidRDefault="00D07C35" w:rsidP="00D07C35">
      <w:pPr>
        <w:numPr>
          <w:ilvl w:val="0"/>
          <w:numId w:val="9"/>
        </w:numPr>
      </w:pPr>
      <w:r w:rsidRPr="00D07C35">
        <w:rPr>
          <w:b/>
          <w:bCs/>
        </w:rPr>
        <w:t>5 000 kr/månad</w:t>
      </w:r>
      <w:r w:rsidRPr="00D07C35">
        <w:t> till </w:t>
      </w:r>
      <w:r w:rsidRPr="00D07C35">
        <w:rPr>
          <w:b/>
          <w:bCs/>
        </w:rPr>
        <w:t>HIS</w:t>
      </w:r>
      <w:r w:rsidRPr="00D07C35">
        <w:t>, Indien.</w:t>
      </w:r>
    </w:p>
    <w:p w14:paraId="16F6CB23" w14:textId="77777777" w:rsidR="00D07C35" w:rsidRPr="00D07C35" w:rsidRDefault="00D07C35" w:rsidP="00D07C35">
      <w:pPr>
        <w:numPr>
          <w:ilvl w:val="0"/>
          <w:numId w:val="9"/>
        </w:numPr>
      </w:pPr>
      <w:r w:rsidRPr="00D07C35">
        <w:rPr>
          <w:b/>
          <w:bCs/>
        </w:rPr>
        <w:t>5 000 kr/månad</w:t>
      </w:r>
      <w:r w:rsidRPr="00D07C35">
        <w:t> till </w:t>
      </w:r>
      <w:r w:rsidRPr="00D07C35">
        <w:rPr>
          <w:b/>
          <w:bCs/>
        </w:rPr>
        <w:t>AAF:s räddningsprojekt för gallbjörnar</w:t>
      </w:r>
      <w:r w:rsidRPr="00D07C35">
        <w:t>, Kina.</w:t>
      </w:r>
    </w:p>
    <w:p w14:paraId="14DBAFEB" w14:textId="77777777" w:rsidR="00D07C35" w:rsidRPr="00D07C35" w:rsidRDefault="00D07C35" w:rsidP="00D07C35">
      <w:pPr>
        <w:rPr>
          <w:b/>
          <w:bCs/>
        </w:rPr>
      </w:pPr>
      <w:r w:rsidRPr="00D07C35">
        <w:rPr>
          <w:b/>
          <w:bCs/>
        </w:rPr>
        <w:t>4. Webbplats och sociala medier</w:t>
      </w:r>
    </w:p>
    <w:p w14:paraId="4AF898AC" w14:textId="77777777" w:rsidR="00D07C35" w:rsidRPr="00D07C35" w:rsidRDefault="00D07C35" w:rsidP="00D07C35">
      <w:pPr>
        <w:numPr>
          <w:ilvl w:val="0"/>
          <w:numId w:val="10"/>
        </w:numPr>
      </w:pPr>
      <w:r w:rsidRPr="00D07C35">
        <w:t>Vi prioriterar </w:t>
      </w:r>
      <w:r w:rsidRPr="00D07C35">
        <w:rPr>
          <w:b/>
          <w:bCs/>
        </w:rPr>
        <w:t>Facebook</w:t>
      </w:r>
      <w:r w:rsidRPr="00D07C35">
        <w:t> för kommunikation och spridning av inlägg från partners.</w:t>
      </w:r>
    </w:p>
    <w:p w14:paraId="3E05D135" w14:textId="77777777" w:rsidR="00D07C35" w:rsidRPr="00D07C35" w:rsidRDefault="00D07C35" w:rsidP="00D07C35">
      <w:pPr>
        <w:numPr>
          <w:ilvl w:val="0"/>
          <w:numId w:val="10"/>
        </w:numPr>
      </w:pPr>
      <w:r w:rsidRPr="00D07C35">
        <w:rPr>
          <w:b/>
          <w:bCs/>
        </w:rPr>
        <w:lastRenderedPageBreak/>
        <w:t>Instagram</w:t>
      </w:r>
      <w:r w:rsidRPr="00D07C35">
        <w:t> har låg prioritet då det är svårt att få plattformen att växa.</w:t>
      </w:r>
    </w:p>
    <w:p w14:paraId="0037A61D" w14:textId="77777777" w:rsidR="00D07C35" w:rsidRPr="00D07C35" w:rsidRDefault="00D07C35" w:rsidP="00D07C35">
      <w:pPr>
        <w:numPr>
          <w:ilvl w:val="0"/>
          <w:numId w:val="10"/>
        </w:numPr>
      </w:pPr>
      <w:r w:rsidRPr="00D07C35">
        <w:rPr>
          <w:b/>
          <w:bCs/>
        </w:rPr>
        <w:t>Anna uppdaterar webbplatsen</w:t>
      </w:r>
      <w:r w:rsidRPr="00D07C35">
        <w:t> med styrelseprotokoll.</w:t>
      </w:r>
    </w:p>
    <w:p w14:paraId="71EC616D" w14:textId="77777777" w:rsidR="00D07C35" w:rsidRPr="00D07C35" w:rsidRDefault="00D07C35" w:rsidP="00D07C35">
      <w:pPr>
        <w:rPr>
          <w:b/>
          <w:bCs/>
        </w:rPr>
      </w:pPr>
      <w:r w:rsidRPr="00D07C35">
        <w:rPr>
          <w:b/>
          <w:bCs/>
        </w:rPr>
        <w:t>5. Medlemskommunikation</w:t>
      </w:r>
    </w:p>
    <w:p w14:paraId="146289F6" w14:textId="77777777" w:rsidR="00D07C35" w:rsidRPr="00D07C35" w:rsidRDefault="00D07C35" w:rsidP="00D07C35">
      <w:pPr>
        <w:numPr>
          <w:ilvl w:val="0"/>
          <w:numId w:val="11"/>
        </w:numPr>
      </w:pPr>
      <w:r w:rsidRPr="00D07C35">
        <w:t>Huvudsaklig kommunikation sker via </w:t>
      </w:r>
      <w:r w:rsidRPr="00D07C35">
        <w:rPr>
          <w:b/>
          <w:bCs/>
        </w:rPr>
        <w:t>webbplatsen och sociala medier</w:t>
      </w:r>
      <w:r w:rsidRPr="00D07C35">
        <w:t>.</w:t>
      </w:r>
    </w:p>
    <w:p w14:paraId="235371B8" w14:textId="77777777" w:rsidR="00D07C35" w:rsidRPr="00D07C35" w:rsidRDefault="00D07C35" w:rsidP="00D07C35">
      <w:pPr>
        <w:rPr>
          <w:b/>
          <w:bCs/>
        </w:rPr>
      </w:pPr>
      <w:r w:rsidRPr="00D07C35">
        <w:rPr>
          <w:b/>
          <w:bCs/>
        </w:rPr>
        <w:t>6. Nästa styrelsemöte</w:t>
      </w:r>
    </w:p>
    <w:p w14:paraId="533E6108" w14:textId="77777777" w:rsidR="00D07C35" w:rsidRPr="00D07C35" w:rsidRDefault="00D07C35" w:rsidP="00D07C35">
      <w:pPr>
        <w:numPr>
          <w:ilvl w:val="0"/>
          <w:numId w:val="12"/>
        </w:numPr>
      </w:pPr>
      <w:r w:rsidRPr="00D07C35">
        <w:rPr>
          <w:b/>
          <w:bCs/>
        </w:rPr>
        <w:t>Datum:</w:t>
      </w:r>
      <w:r w:rsidRPr="00D07C35">
        <w:t> 28 maj 2025</w:t>
      </w:r>
    </w:p>
    <w:p w14:paraId="1B1D4ACC" w14:textId="77777777" w:rsidR="00D07C35" w:rsidRPr="00D07C35" w:rsidRDefault="00D07C35" w:rsidP="00D07C35">
      <w:pPr>
        <w:numPr>
          <w:ilvl w:val="0"/>
          <w:numId w:val="12"/>
        </w:numPr>
      </w:pPr>
      <w:r w:rsidRPr="00D07C35">
        <w:rPr>
          <w:b/>
          <w:bCs/>
        </w:rPr>
        <w:t>Tid:</w:t>
      </w:r>
      <w:r w:rsidRPr="00D07C35">
        <w:t> 12:00 - 13:00</w:t>
      </w:r>
    </w:p>
    <w:p w14:paraId="4DCB343F" w14:textId="77777777" w:rsidR="00D07C35" w:rsidRPr="00D07C35" w:rsidRDefault="00D07C35" w:rsidP="00D07C35">
      <w:pPr>
        <w:numPr>
          <w:ilvl w:val="0"/>
          <w:numId w:val="12"/>
        </w:numPr>
      </w:pPr>
      <w:r w:rsidRPr="00D07C35">
        <w:rPr>
          <w:b/>
          <w:bCs/>
        </w:rPr>
        <w:t>Plats:</w:t>
      </w:r>
      <w:r w:rsidRPr="00D07C35">
        <w:t> Digitalt</w:t>
      </w:r>
    </w:p>
    <w:p w14:paraId="07A04150" w14:textId="77777777" w:rsidR="00D07C35" w:rsidRPr="00D07C35" w:rsidRDefault="009E26F0" w:rsidP="00D07C35">
      <w:r w:rsidRPr="00D07C35">
        <w:rPr>
          <w:noProof/>
        </w:rPr>
        <w:pict w14:anchorId="50BC347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9F6472C" w14:textId="77777777" w:rsidR="00D07C35" w:rsidRPr="00D07C35" w:rsidRDefault="00D07C35" w:rsidP="00D07C35">
      <w:r w:rsidRPr="00D07C35">
        <w:t>Protokollet justeras och godkänns av:</w:t>
      </w:r>
      <w:r w:rsidRPr="00D07C35">
        <w:br/>
      </w:r>
      <w:r w:rsidRPr="00D07C35">
        <w:rPr>
          <w:b/>
          <w:bCs/>
        </w:rPr>
        <w:t>Ordförande &amp; sekreterare:</w:t>
      </w:r>
      <w:r w:rsidRPr="00D07C35">
        <w:t> Anna</w:t>
      </w:r>
      <w:r w:rsidRPr="00D07C35">
        <w:br/>
      </w:r>
      <w:r w:rsidRPr="00D07C35">
        <w:rPr>
          <w:b/>
          <w:bCs/>
        </w:rPr>
        <w:t>Justerare:</w:t>
      </w:r>
      <w:r w:rsidRPr="00D07C35">
        <w:t> Monica</w:t>
      </w:r>
    </w:p>
    <w:p w14:paraId="40AC180F" w14:textId="77777777" w:rsidR="00635FD7" w:rsidRPr="00D07C35" w:rsidRDefault="00635FD7"/>
    <w:sectPr w:rsidR="00635FD7" w:rsidRPr="00D0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32F"/>
    <w:multiLevelType w:val="multilevel"/>
    <w:tmpl w:val="B1D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D769B"/>
    <w:multiLevelType w:val="multilevel"/>
    <w:tmpl w:val="EF3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E1BCE"/>
    <w:multiLevelType w:val="multilevel"/>
    <w:tmpl w:val="CDF0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21AAF"/>
    <w:multiLevelType w:val="multilevel"/>
    <w:tmpl w:val="E4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23D5C"/>
    <w:multiLevelType w:val="multilevel"/>
    <w:tmpl w:val="4C6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75D59"/>
    <w:multiLevelType w:val="multilevel"/>
    <w:tmpl w:val="E55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206B0"/>
    <w:multiLevelType w:val="multilevel"/>
    <w:tmpl w:val="9822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301C0"/>
    <w:multiLevelType w:val="multilevel"/>
    <w:tmpl w:val="C332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F6C45"/>
    <w:multiLevelType w:val="multilevel"/>
    <w:tmpl w:val="DC0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35EDA"/>
    <w:multiLevelType w:val="multilevel"/>
    <w:tmpl w:val="598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5F7E71"/>
    <w:multiLevelType w:val="multilevel"/>
    <w:tmpl w:val="386C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3411B"/>
    <w:multiLevelType w:val="multilevel"/>
    <w:tmpl w:val="ED1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513736">
    <w:abstractNumId w:val="11"/>
  </w:num>
  <w:num w:numId="2" w16cid:durableId="656540331">
    <w:abstractNumId w:val="10"/>
  </w:num>
  <w:num w:numId="3" w16cid:durableId="772240499">
    <w:abstractNumId w:val="1"/>
  </w:num>
  <w:num w:numId="4" w16cid:durableId="923031394">
    <w:abstractNumId w:val="5"/>
  </w:num>
  <w:num w:numId="5" w16cid:durableId="250049809">
    <w:abstractNumId w:val="3"/>
  </w:num>
  <w:num w:numId="6" w16cid:durableId="1497452161">
    <w:abstractNumId w:val="7"/>
  </w:num>
  <w:num w:numId="7" w16cid:durableId="2033914949">
    <w:abstractNumId w:val="6"/>
  </w:num>
  <w:num w:numId="8" w16cid:durableId="858158780">
    <w:abstractNumId w:val="8"/>
  </w:num>
  <w:num w:numId="9" w16cid:durableId="1801267005">
    <w:abstractNumId w:val="9"/>
  </w:num>
  <w:num w:numId="10" w16cid:durableId="169956718">
    <w:abstractNumId w:val="2"/>
  </w:num>
  <w:num w:numId="11" w16cid:durableId="1136025282">
    <w:abstractNumId w:val="4"/>
  </w:num>
  <w:num w:numId="12" w16cid:durableId="14670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D7"/>
    <w:rsid w:val="000B090B"/>
    <w:rsid w:val="0015482E"/>
    <w:rsid w:val="004B3BDA"/>
    <w:rsid w:val="0053064A"/>
    <w:rsid w:val="00635FD7"/>
    <w:rsid w:val="009E26F0"/>
    <w:rsid w:val="00B23D9F"/>
    <w:rsid w:val="00BC3220"/>
    <w:rsid w:val="00D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9123C"/>
  <w15:chartTrackingRefBased/>
  <w15:docId w15:val="{3AD0742A-3F61-2947-B390-D084A4A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D7"/>
  </w:style>
  <w:style w:type="paragraph" w:styleId="Heading1">
    <w:name w:val="heading 1"/>
    <w:basedOn w:val="Normal"/>
    <w:next w:val="Normal"/>
    <w:link w:val="Heading1Char"/>
    <w:uiPriority w:val="9"/>
    <w:qFormat/>
    <w:rsid w:val="0063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Almberg</dc:creator>
  <cp:keywords/>
  <dc:description/>
  <cp:lastModifiedBy>Anna Almberg</cp:lastModifiedBy>
  <cp:revision>1</cp:revision>
  <dcterms:created xsi:type="dcterms:W3CDTF">2025-03-05T10:26:00Z</dcterms:created>
  <dcterms:modified xsi:type="dcterms:W3CDTF">2025-03-05T12:12:00Z</dcterms:modified>
</cp:coreProperties>
</file>